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AF97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adakozás lehetőségét hirdetem a Szentírás </w:t>
      </w:r>
      <w:proofErr w:type="spellStart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szavaival</w:t>
      </w:r>
      <w:proofErr w:type="spellEnd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 „Legyetek irgalmasok, amint Mennyei Atyátok is irgalmas. Adjatok és adatik nektek! Amilyen mértékkel ti mértek, olyan mértékkel mérnek viszonzásul nektek is!” (</w:t>
      </w:r>
      <w:proofErr w:type="spellStart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Lk</w:t>
      </w:r>
      <w:proofErr w:type="spellEnd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6,36.38.)</w:t>
      </w:r>
    </w:p>
    <w:p w14:paraId="033D3137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Eddigi adományaikat köszönjük szépen!</w:t>
      </w:r>
    </w:p>
    <w:p w14:paraId="5D95BA09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nyári táborok támogatására külön perselyt helyeztünk ki, hogy minél többen részt tudjanak venni a lelki heteken.</w:t>
      </w:r>
    </w:p>
    <w:p w14:paraId="540EC7CF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Gyülekezetünk számlaszáma: </w:t>
      </w:r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11702036-20004484</w:t>
      </w:r>
    </w:p>
    <w:p w14:paraId="56142731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5E305838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mai napon részesült a keresztség szentségében </w:t>
      </w:r>
      <w:proofErr w:type="spellStart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Szinger-Jantek</w:t>
      </w:r>
      <w:proofErr w:type="spellEnd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Levente, </w:t>
      </w:r>
      <w:proofErr w:type="spellStart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Szinger</w:t>
      </w:r>
      <w:proofErr w:type="spellEnd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Patrik és </w:t>
      </w:r>
      <w:proofErr w:type="spellStart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Jantek</w:t>
      </w:r>
      <w:proofErr w:type="spellEnd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Lilla fia. Isten gazdag áldását kívánjuk a család minden tagjának életére!</w:t>
      </w:r>
    </w:p>
    <w:p w14:paraId="7FB538E0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6653F617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 w:eastAsia="hu-HU"/>
        </w:rPr>
        <w:t>Alkalmaink</w:t>
      </w: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14:paraId="3E14AEFE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p w14:paraId="3A8A098F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Június 18-án, vasárnap este 6h-kor lesz a Zákányi Zsolt Református Vegyeskar nyárváró koncertje lesz a templomban.</w:t>
      </w:r>
    </w:p>
    <w:p w14:paraId="5C9D9122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23D5AB8E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 </w:t>
      </w:r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Házaskör következő tervezett időpontja június 23. péntek este 7h a parókia kertjében</w:t>
      </w: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14:paraId="57233722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7D06F74D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 </w:t>
      </w:r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Protestáns Kör következő rendezvénye június 21-én lesz az evangélikus templomban este 7h-kor.</w:t>
      </w:r>
    </w:p>
    <w:p w14:paraId="0F4A5104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3112CCAA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gyülekezetünkben munkacsoportokat szeretnénk felállítani, akik segítik a gyülekezet vezetésének munkáját. Már többen jelentkeztek, de még várjuk a testvérek jelentkezését. Munkacsoportok: jogi, épület fenntartási, szociális-diakóniai, missziói, pénzügyi-gazdasági, média-informatikai munkacsoportokat szeretnénk létrehozni. Aki szívesen vállalna szolgálatot valamelyik munkacsoportban, kérjük, hogy nagytiszteletű úrnál jelentkezzen!</w:t>
      </w:r>
    </w:p>
    <w:p w14:paraId="394250CD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4022A768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Hittantábor</w:t>
      </w: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 június 26-30. hétfőtől péntekig között lesz a parókia területén. A nagycsoportos és a kisiskolás gyermekeket várjuk. Jelentkezni online a </w:t>
      </w:r>
      <w:hyperlink r:id="rId4" w:tgtFrame="_blank" w:history="1">
        <w:r w:rsidRPr="00E909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hu-HU"/>
          </w:rPr>
          <w:t>www.fatorony.hu</w:t>
        </w:r>
      </w:hyperlink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honlapon vagy a hitoktatóknál lehet.</w:t>
      </w:r>
    </w:p>
    <w:p w14:paraId="0C7D1FF2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373F2E41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Konfirmandusoknak</w:t>
      </w:r>
      <w:proofErr w:type="spellEnd"/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, fiataloknak lelki hétvég</w:t>
      </w: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é szervezünk Gárdonyban július 14-17 között, péntektől, hétfőig a Gárdonyi Református Gyülekezet ifjúsági szállásán. Jelentkezni a lelkészeknél lehet.</w:t>
      </w:r>
    </w:p>
    <w:p w14:paraId="0DDE34F4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20A2371B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nyári </w:t>
      </w:r>
      <w:r w:rsidRPr="00E9090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gyülekezeti lelki hét</w:t>
      </w: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július 24-29. között lesz Mályiban. Várjuk az egyedülálló, családos, idősebb, fiatalabb testvéreket is a lelki hétre. Jelentkezni online felületen lehet.</w:t>
      </w:r>
    </w:p>
    <w:p w14:paraId="0A28BEB5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5828EC8F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További információt gyülekezetünkről a </w:t>
      </w:r>
      <w:hyperlink r:id="rId5" w:tgtFrame="_blank" w:history="1">
        <w:r w:rsidRPr="00E909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hu-HU" w:eastAsia="hu-HU"/>
          </w:rPr>
          <w:t>www.fatorony.hu</w:t>
        </w:r>
      </w:hyperlink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honlapon találnak.</w:t>
      </w:r>
    </w:p>
    <w:p w14:paraId="35081CBE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34362FE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B396612" w14:textId="77777777" w:rsidR="00E90906" w:rsidRPr="00E90906" w:rsidRDefault="00E90906" w:rsidP="00E9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Úr Jézus Krisztus legyen gyülekezetünk </w:t>
      </w:r>
      <w:proofErr w:type="spellStart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őriző</w:t>
      </w:r>
      <w:proofErr w:type="spellEnd"/>
      <w:r w:rsidRPr="00E9090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pásztora!</w:t>
      </w:r>
    </w:p>
    <w:p w14:paraId="282EC270" w14:textId="77777777" w:rsidR="001F12BE" w:rsidRDefault="001F12BE"/>
    <w:sectPr w:rsidR="001F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06"/>
    <w:rsid w:val="001F12BE"/>
    <w:rsid w:val="002E7C1A"/>
    <w:rsid w:val="00C15BCA"/>
    <w:rsid w:val="00E9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DD80"/>
  <w15:chartTrackingRefBased/>
  <w15:docId w15:val="{39E74A8E-D09E-4791-8B16-6BB4D0B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torony.hu/" TargetMode="External"/><Relationship Id="rId4" Type="http://schemas.openxmlformats.org/officeDocument/2006/relationships/hyperlink" Target="http://www.fatorony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Bodnar, Gabor [JACHU]</dc:creator>
  <cp:keywords/>
  <dc:description/>
  <cp:lastModifiedBy>Bodnar, Gabor [JACHU]</cp:lastModifiedBy>
  <cp:revision>1</cp:revision>
  <dcterms:created xsi:type="dcterms:W3CDTF">2023-06-15T06:15:00Z</dcterms:created>
  <dcterms:modified xsi:type="dcterms:W3CDTF">2023-06-15T06:15:00Z</dcterms:modified>
</cp:coreProperties>
</file>