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2428E" w14:textId="3C6BE370" w:rsidR="00AE5243" w:rsidRPr="00C10B7C" w:rsidRDefault="00A6209C" w:rsidP="00AE524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Beszámoló a Budakeszi Református Egyházközség</w:t>
      </w:r>
      <w:r w:rsidR="00AE5243" w:rsidRPr="00C10B7C">
        <w:rPr>
          <w:rFonts w:ascii="Times New Roman" w:hAnsi="Times New Roman" w:cs="Times New Roman"/>
          <w:b/>
          <w:sz w:val="28"/>
        </w:rPr>
        <w:t xml:space="preserve"> 2021. évi nyári cserkésztábor</w:t>
      </w:r>
      <w:r>
        <w:rPr>
          <w:rFonts w:ascii="Times New Roman" w:hAnsi="Times New Roman" w:cs="Times New Roman"/>
          <w:b/>
          <w:sz w:val="28"/>
        </w:rPr>
        <w:t>á</w:t>
      </w:r>
      <w:r w:rsidR="00AE5243" w:rsidRPr="00C10B7C">
        <w:rPr>
          <w:rFonts w:ascii="Times New Roman" w:hAnsi="Times New Roman" w:cs="Times New Roman"/>
          <w:b/>
          <w:sz w:val="28"/>
        </w:rPr>
        <w:t>ról</w:t>
      </w:r>
      <w:r w:rsidR="00AE5243" w:rsidRPr="00C10B7C">
        <w:rPr>
          <w:rFonts w:ascii="Times New Roman" w:hAnsi="Times New Roman" w:cs="Times New Roman"/>
          <w:sz w:val="28"/>
        </w:rPr>
        <w:br/>
      </w:r>
      <w:r w:rsidR="00AE5243" w:rsidRPr="00C10B7C">
        <w:rPr>
          <w:rFonts w:ascii="Times New Roman" w:hAnsi="Times New Roman" w:cs="Times New Roman"/>
          <w:i/>
          <w:sz w:val="28"/>
        </w:rPr>
        <w:t>336. Karácsony Sándor cserkészcsapat</w:t>
      </w:r>
    </w:p>
    <w:p w14:paraId="61A0478E" w14:textId="77777777" w:rsidR="00AE5243" w:rsidRDefault="00AE5243" w:rsidP="000954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2021-ben ismét a hagyományos 10 napot töltöttük együtt cserkészeinkkel a nyári táborban, amelyre nagy szükség volt a világjárvány hullámait követően, hogy újra élőben találkozhassunk, és a közösséget erősítsük az erdei nomád körülmények között.</w:t>
      </w:r>
      <w:r w:rsidR="000954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Idén 2017 és 2019 után ismét a Gerecsébe látogattunk, a Pap-réttel szemben táboroztunk 2021. július 10. és 19. között, az előtáborozók már július 7-től készültek a gyerekek fogadására.</w:t>
      </w:r>
    </w:p>
    <w:p w14:paraId="5CE60A18" w14:textId="77777777" w:rsidR="00C10B7C" w:rsidRDefault="00C10B7C" w:rsidP="00C10B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0ACF25A5" wp14:editId="47E3D0DB">
            <wp:extent cx="4399200" cy="2757600"/>
            <wp:effectExtent l="0" t="0" r="1905" b="5080"/>
            <wp:docPr id="1" name="Kép 1" descr="C:\D_mappa\zZ Magán Zz\Cserkész\CST 2021\Tábori beszámoló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_mappa\zZ Magán Zz\Cserkész\CST 2021\Tábori beszámoló\DSC01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1" b="1020"/>
                    <a:stretch/>
                  </pic:blipFill>
                  <pic:spPr bwMode="auto">
                    <a:xfrm>
                      <a:off x="0" y="0"/>
                      <a:ext cx="4399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E3010" w14:textId="77777777" w:rsidR="00AE5243" w:rsidRDefault="00AE5243" w:rsidP="000954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Keretmesénk a 19. század fordulójának idejére, Londonba vezetett vissza, ahol Sherlock Holmes és Dr. Watson</w:t>
      </w:r>
      <w:r w:rsidR="00A51C91">
        <w:rPr>
          <w:rFonts w:ascii="Times New Roman" w:hAnsi="Times New Roman" w:cs="Times New Roman"/>
          <w:sz w:val="24"/>
        </w:rPr>
        <w:t xml:space="preserve">, illetve </w:t>
      </w:r>
      <w:proofErr w:type="spellStart"/>
      <w:r w:rsidR="00A51C91">
        <w:rPr>
          <w:rFonts w:ascii="Times New Roman" w:hAnsi="Times New Roman" w:cs="Times New Roman"/>
          <w:sz w:val="24"/>
        </w:rPr>
        <w:t>Lestrade</w:t>
      </w:r>
      <w:proofErr w:type="spellEnd"/>
      <w:r w:rsidR="00A51C91">
        <w:rPr>
          <w:rFonts w:ascii="Times New Roman" w:hAnsi="Times New Roman" w:cs="Times New Roman"/>
          <w:sz w:val="24"/>
        </w:rPr>
        <w:t xml:space="preserve"> felügyelő</w:t>
      </w:r>
      <w:r>
        <w:rPr>
          <w:rFonts w:ascii="Times New Roman" w:hAnsi="Times New Roman" w:cs="Times New Roman"/>
          <w:sz w:val="24"/>
        </w:rPr>
        <w:t xml:space="preserve"> nyomozásába kapcsolódhattunk be. A tábor végére sikerült lefülelni a titokzatos </w:t>
      </w:r>
      <w:r w:rsidR="00A51C91">
        <w:rPr>
          <w:rFonts w:ascii="Times New Roman" w:hAnsi="Times New Roman" w:cs="Times New Roman"/>
          <w:sz w:val="24"/>
        </w:rPr>
        <w:t>Mr. M-</w:t>
      </w:r>
      <w:proofErr w:type="spellStart"/>
      <w:r w:rsidR="00A51C91">
        <w:rPr>
          <w:rFonts w:ascii="Times New Roman" w:hAnsi="Times New Roman" w:cs="Times New Roman"/>
          <w:sz w:val="24"/>
        </w:rPr>
        <w:t>et</w:t>
      </w:r>
      <w:proofErr w:type="spellEnd"/>
      <w:r w:rsidR="00A51C91">
        <w:rPr>
          <w:rFonts w:ascii="Times New Roman" w:hAnsi="Times New Roman" w:cs="Times New Roman"/>
          <w:sz w:val="24"/>
        </w:rPr>
        <w:t xml:space="preserve">, vagyis </w:t>
      </w:r>
      <w:proofErr w:type="spellStart"/>
      <w:r>
        <w:rPr>
          <w:rFonts w:ascii="Times New Roman" w:hAnsi="Times New Roman" w:cs="Times New Roman"/>
          <w:sz w:val="24"/>
        </w:rPr>
        <w:t>Moriartyt</w:t>
      </w:r>
      <w:proofErr w:type="spellEnd"/>
      <w:r>
        <w:rPr>
          <w:rFonts w:ascii="Times New Roman" w:hAnsi="Times New Roman" w:cs="Times New Roman"/>
          <w:sz w:val="24"/>
        </w:rPr>
        <w:t xml:space="preserve"> is</w:t>
      </w:r>
      <w:r w:rsidR="00A51C91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 xml:space="preserve"> Sherlock segítői, azaz a táborozók jól végezték dolgukat</w:t>
      </w:r>
      <w:r w:rsidR="00095433">
        <w:rPr>
          <w:rFonts w:ascii="Times New Roman" w:hAnsi="Times New Roman" w:cs="Times New Roman"/>
          <w:sz w:val="24"/>
        </w:rPr>
        <w:t>, két teaidő és a napi újság elolvasása között sikerült a megfelelő nyomokat jól olvasni..</w:t>
      </w:r>
      <w:r>
        <w:rPr>
          <w:rFonts w:ascii="Times New Roman" w:hAnsi="Times New Roman" w:cs="Times New Roman"/>
          <w:sz w:val="24"/>
        </w:rPr>
        <w:t>.</w:t>
      </w:r>
    </w:p>
    <w:p w14:paraId="21267429" w14:textId="77777777" w:rsidR="00C10B7C" w:rsidRDefault="00C10B7C" w:rsidP="00C10B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09D037F4" wp14:editId="13FF4FAE">
            <wp:extent cx="4370400" cy="2682000"/>
            <wp:effectExtent l="0" t="0" r="0" b="4445"/>
            <wp:docPr id="2" name="Kép 2" descr="C:\D_mappa\zZ Magán Zz\Cserkész\CST 2021\Tábori beszámoló\IMG_20210712_17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_mappa\zZ Magán Zz\Cserkész\CST 2021\Tábori beszámoló\IMG_20210712_17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8" b="11767"/>
                    <a:stretch/>
                  </pic:blipFill>
                  <pic:spPr bwMode="auto">
                    <a:xfrm>
                      <a:off x="0" y="0"/>
                      <a:ext cx="43704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31206" w14:textId="77777777" w:rsidR="00A51C91" w:rsidRDefault="00095433" w:rsidP="000954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táborozó gyerekek sokféle programon vehettek részt, a sok mozgós </w:t>
      </w:r>
      <w:r w:rsidR="00C10B7C">
        <w:rPr>
          <w:rFonts w:ascii="Times New Roman" w:hAnsi="Times New Roman" w:cs="Times New Roman"/>
          <w:sz w:val="24"/>
        </w:rPr>
        <w:t xml:space="preserve">(méta, számháború) </w:t>
      </w:r>
      <w:r>
        <w:rPr>
          <w:rFonts w:ascii="Times New Roman" w:hAnsi="Times New Roman" w:cs="Times New Roman"/>
          <w:sz w:val="24"/>
        </w:rPr>
        <w:t xml:space="preserve">és pihenős játék </w:t>
      </w:r>
      <w:r w:rsidR="00C10B7C">
        <w:rPr>
          <w:rFonts w:ascii="Times New Roman" w:hAnsi="Times New Roman" w:cs="Times New Roman"/>
          <w:sz w:val="24"/>
        </w:rPr>
        <w:t xml:space="preserve">(kártyaparti) </w:t>
      </w:r>
      <w:r>
        <w:rPr>
          <w:rFonts w:ascii="Times New Roman" w:hAnsi="Times New Roman" w:cs="Times New Roman"/>
          <w:sz w:val="24"/>
        </w:rPr>
        <w:t xml:space="preserve">mellett volt </w:t>
      </w:r>
      <w:proofErr w:type="spellStart"/>
      <w:r>
        <w:rPr>
          <w:rFonts w:ascii="Times New Roman" w:hAnsi="Times New Roman" w:cs="Times New Roman"/>
          <w:sz w:val="24"/>
        </w:rPr>
        <w:t>kézműveskedés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="00C10B7C">
        <w:rPr>
          <w:rFonts w:ascii="Times New Roman" w:hAnsi="Times New Roman" w:cs="Times New Roman"/>
          <w:sz w:val="24"/>
        </w:rPr>
        <w:t xml:space="preserve">több </w:t>
      </w:r>
      <w:r>
        <w:rPr>
          <w:rFonts w:ascii="Times New Roman" w:hAnsi="Times New Roman" w:cs="Times New Roman"/>
          <w:sz w:val="24"/>
        </w:rPr>
        <w:t>nyomozás, meseerdő, kirándulás és portya, wellness, és a foci-Eb-döntőt is láthattuk élőben Tardoson. A tábor elmaradhatatlan részét képezték az őrsi körletekben töltött közös idők, az építkezés, a remek étkek elfogyasztása, és az esti tábortüzek is.</w:t>
      </w:r>
    </w:p>
    <w:p w14:paraId="1745480A" w14:textId="77777777" w:rsidR="00A51C91" w:rsidRDefault="00A51C91" w:rsidP="00A51C91">
      <w:pPr>
        <w:jc w:val="both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sz w:val="24"/>
        </w:rPr>
        <w:t xml:space="preserve">Idén nagy hangsúlyt fektettünk a lelki töltetű programokra is, így lelki ösvény, esti fakultatív lelki idő, illetve áhítatok, és egyéb beszélgetések is voltak. </w:t>
      </w:r>
      <w:r w:rsidRPr="003E5C2B">
        <w:rPr>
          <w:rFonts w:ascii="Times New Roman" w:hAnsi="Times New Roman" w:cs="Times New Roman"/>
          <w:sz w:val="24"/>
        </w:rPr>
        <w:t>Boros Péter nagytiszteletű úr i</w:t>
      </w:r>
      <w:r>
        <w:rPr>
          <w:rFonts w:ascii="Times New Roman" w:hAnsi="Times New Roman" w:cs="Times New Roman"/>
          <w:sz w:val="24"/>
        </w:rPr>
        <w:t>s meglátogatott</w:t>
      </w:r>
      <w:r w:rsidRPr="003E5C2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az utolsó vasárnap, </w:t>
      </w:r>
      <w:r>
        <w:rPr>
          <w:rFonts w:ascii="Times New Roman" w:hAnsi="Times New Roman" w:cs="Times New Roman"/>
          <w:sz w:val="24"/>
        </w:rPr>
        <w:lastRenderedPageBreak/>
        <w:t>a</w:t>
      </w:r>
      <w:r w:rsidRPr="003E5C2B">
        <w:rPr>
          <w:rFonts w:ascii="Times New Roman" w:hAnsi="Times New Roman" w:cs="Times New Roman"/>
          <w:sz w:val="24"/>
        </w:rPr>
        <w:t>z úrvacsorás istentisztelet ünnepélyes</w:t>
      </w:r>
      <w:r>
        <w:rPr>
          <w:rFonts w:ascii="Times New Roman" w:hAnsi="Times New Roman" w:cs="Times New Roman"/>
          <w:sz w:val="24"/>
        </w:rPr>
        <w:t xml:space="preserve"> része volt </w:t>
      </w:r>
      <w:r w:rsidRPr="003E5C2B">
        <w:rPr>
          <w:rFonts w:ascii="Times New Roman" w:hAnsi="Times New Roman" w:cs="Times New Roman"/>
          <w:sz w:val="24"/>
        </w:rPr>
        <w:t>a tábor befejezésé</w:t>
      </w:r>
      <w:r>
        <w:rPr>
          <w:rFonts w:ascii="Times New Roman" w:hAnsi="Times New Roman" w:cs="Times New Roman"/>
          <w:sz w:val="24"/>
        </w:rPr>
        <w:t>nek. A gyülekezetnek és alapítványának támogatása jóvoltából élelmiszer-vásárlásra, eszköz- és alapanyag-beszerzésre, utazási költség fedezésére kaptunk nagyobb összeget, amit ezúton is köszönünk.</w:t>
      </w:r>
    </w:p>
    <w:p w14:paraId="57E95710" w14:textId="77777777" w:rsidR="00A51C91" w:rsidRDefault="00A51C91" w:rsidP="00A51C9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44A076FD" wp14:editId="5B01AB44">
            <wp:extent cx="4165200" cy="2710800"/>
            <wp:effectExtent l="0" t="0" r="6985" b="0"/>
            <wp:docPr id="3" name="Kép 3" descr="C:\D_mappa\zZ Magán Zz\Cserkész\CST 2021\Tábori beszámoló\IMG_20210718_112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_mappa\zZ Magán Zz\Cserkész\CST 2021\Tábori beszámoló\IMG_20210718_1124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1"/>
                    <a:stretch/>
                  </pic:blipFill>
                  <pic:spPr bwMode="auto">
                    <a:xfrm>
                      <a:off x="0" y="0"/>
                      <a:ext cx="41652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D9D4" w14:textId="77777777" w:rsidR="00A51C91" w:rsidRPr="00AE5243" w:rsidRDefault="00A51C91" w:rsidP="00A51C9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táborban összesen kb. 60-an voltunk, a 2 kiscserkész őrs mellett 5 idősebb őrssel, 40 gyerekkel. A felnőtt vezetői és háttércsapat létszáma majdnem 20 fős volt. A kisebb gyerekek az első 5 napban voltak velünk, a nagyobb cserkészek 10 nap után tértek haza.</w:t>
      </w:r>
    </w:p>
    <w:p w14:paraId="675A6BC3" w14:textId="77777777" w:rsidR="00A51C91" w:rsidRDefault="00C10B7C" w:rsidP="00C10B7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 wp14:anchorId="6A1423FF" wp14:editId="21B5D4BD">
            <wp:extent cx="4208400" cy="3157200"/>
            <wp:effectExtent l="0" t="0" r="1905" b="5715"/>
            <wp:docPr id="4" name="Kép 4" descr="C:\D_mappa\zZ Magán Zz\Cserkész\CST 2021\Tábori beszámoló\IMG_20210718_0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_mappa\zZ Magán Zz\Cserkész\CST 2021\Tábori beszámoló\IMG_20210718_092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F833" w14:textId="1228E273" w:rsidR="00C10B7C" w:rsidRDefault="00A51C91" w:rsidP="00A51C9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Több cserkésszel és kiscserkésszel is gazdagodtunk, ősztől pedig természetesen folytatni szeretnénk közösségünk erősítését, gyarapítását ebben a kihívásokkal tűzdelt időszakban is, mert látjuk, milyen fontos szerepet tölt be a csapat, az őrsök, és élmények a tagok életében</w:t>
      </w:r>
      <w:r w:rsidRPr="00AE5243">
        <w:rPr>
          <w:rFonts w:ascii="Times New Roman" w:hAnsi="Times New Roman" w:cs="Times New Roman"/>
          <w:sz w:val="24"/>
        </w:rPr>
        <w:t>.</w:t>
      </w:r>
    </w:p>
    <w:p w14:paraId="4583FDB7" w14:textId="7A085AA6" w:rsidR="007F49A6" w:rsidRDefault="007F49A6" w:rsidP="00A51C9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tábort a Budakeszi Református Emléktemplom Alapítvány a Bethlen Gábor Alapkezelő Zrt. </w:t>
      </w:r>
      <w:r w:rsidRPr="007F49A6">
        <w:rPr>
          <w:rFonts w:ascii="Times New Roman" w:hAnsi="Times New Roman" w:cs="Times New Roman"/>
          <w:sz w:val="24"/>
        </w:rPr>
        <w:t>NEAO-KP-2021/6-000815</w:t>
      </w:r>
      <w:r>
        <w:rPr>
          <w:rFonts w:ascii="Times New Roman" w:hAnsi="Times New Roman" w:cs="Times New Roman"/>
          <w:sz w:val="24"/>
        </w:rPr>
        <w:t xml:space="preserve"> sz. pályázati forrásából 400 </w:t>
      </w:r>
      <w:proofErr w:type="spellStart"/>
      <w:r>
        <w:rPr>
          <w:rFonts w:ascii="Times New Roman" w:hAnsi="Times New Roman" w:cs="Times New Roman"/>
          <w:sz w:val="24"/>
        </w:rPr>
        <w:t>eFt-tal</w:t>
      </w:r>
      <w:proofErr w:type="spellEnd"/>
      <w:r>
        <w:rPr>
          <w:rFonts w:ascii="Times New Roman" w:hAnsi="Times New Roman" w:cs="Times New Roman"/>
          <w:sz w:val="24"/>
        </w:rPr>
        <w:t xml:space="preserve"> támogatta. </w:t>
      </w:r>
    </w:p>
    <w:p w14:paraId="751286A1" w14:textId="77777777" w:rsidR="00A51C91" w:rsidRDefault="00A51C91" w:rsidP="00A51C91">
      <w:pPr>
        <w:jc w:val="both"/>
        <w:rPr>
          <w:rFonts w:ascii="Times New Roman" w:hAnsi="Times New Roman" w:cs="Times New Roman"/>
          <w:sz w:val="24"/>
        </w:rPr>
      </w:pPr>
    </w:p>
    <w:p w14:paraId="62C3C0FA" w14:textId="77777777" w:rsidR="00A51C91" w:rsidRPr="00AE5243" w:rsidRDefault="00A51C91" w:rsidP="00A51C9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Miskovits Álmos</w:t>
      </w:r>
      <w:r>
        <w:rPr>
          <w:rFonts w:ascii="Times New Roman" w:hAnsi="Times New Roman" w:cs="Times New Roman"/>
          <w:sz w:val="24"/>
        </w:rPr>
        <w:br/>
        <w:t>csapatparancsnok</w:t>
      </w:r>
    </w:p>
    <w:sectPr w:rsidR="00A51C91" w:rsidRPr="00AE5243" w:rsidSect="00A6209C">
      <w:footerReference w:type="default" r:id="rId10"/>
      <w:pgSz w:w="11906" w:h="16838"/>
      <w:pgMar w:top="426" w:right="720" w:bottom="720" w:left="720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6A668" w14:textId="77777777" w:rsidR="00BC22FA" w:rsidRDefault="00BC22FA" w:rsidP="00A6209C">
      <w:pPr>
        <w:spacing w:after="0" w:line="240" w:lineRule="auto"/>
      </w:pPr>
      <w:r>
        <w:separator/>
      </w:r>
    </w:p>
  </w:endnote>
  <w:endnote w:type="continuationSeparator" w:id="0">
    <w:p w14:paraId="1DD28FC9" w14:textId="77777777" w:rsidR="00BC22FA" w:rsidRDefault="00BC22FA" w:rsidP="00A62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199647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781CA01" w14:textId="77D1CDD7" w:rsidR="00A6209C" w:rsidRDefault="00A6209C">
            <w:pPr>
              <w:pStyle w:val="llb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CC1A96" w14:textId="77777777" w:rsidR="00A6209C" w:rsidRDefault="00A620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E8B1" w14:textId="77777777" w:rsidR="00BC22FA" w:rsidRDefault="00BC22FA" w:rsidP="00A6209C">
      <w:pPr>
        <w:spacing w:after="0" w:line="240" w:lineRule="auto"/>
      </w:pPr>
      <w:r>
        <w:separator/>
      </w:r>
    </w:p>
  </w:footnote>
  <w:footnote w:type="continuationSeparator" w:id="0">
    <w:p w14:paraId="14E80E55" w14:textId="77777777" w:rsidR="00BC22FA" w:rsidRDefault="00BC22FA" w:rsidP="00A620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99"/>
    <w:rsid w:val="00041D2D"/>
    <w:rsid w:val="00095433"/>
    <w:rsid w:val="002F5EC6"/>
    <w:rsid w:val="003E5C2B"/>
    <w:rsid w:val="006D5E1F"/>
    <w:rsid w:val="007F49A6"/>
    <w:rsid w:val="00A51C91"/>
    <w:rsid w:val="00A6209C"/>
    <w:rsid w:val="00AE5243"/>
    <w:rsid w:val="00BC22FA"/>
    <w:rsid w:val="00C10B7C"/>
    <w:rsid w:val="00EA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88744F"/>
  <w15:docId w15:val="{B875CB42-C1F1-49D4-BEBA-EB0CEBEA9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1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0B7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62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6209C"/>
  </w:style>
  <w:style w:type="paragraph" w:styleId="llb">
    <w:name w:val="footer"/>
    <w:basedOn w:val="Norml"/>
    <w:link w:val="llbChar"/>
    <w:uiPriority w:val="99"/>
    <w:unhideWhenUsed/>
    <w:rsid w:val="00A62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2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Miskovits Álmos</dc:creator>
  <cp:keywords/>
  <dc:description/>
  <cp:lastModifiedBy>Julcsi</cp:lastModifiedBy>
  <cp:revision>2</cp:revision>
  <dcterms:created xsi:type="dcterms:W3CDTF">2021-08-06T16:32:00Z</dcterms:created>
  <dcterms:modified xsi:type="dcterms:W3CDTF">2021-08-06T16:32:00Z</dcterms:modified>
</cp:coreProperties>
</file>